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5F4F" w14:textId="77777777" w:rsidR="00D17411" w:rsidRDefault="00975FD3" w:rsidP="00975FD3">
      <w:pPr>
        <w:spacing w:line="360" w:lineRule="auto"/>
        <w:jc w:val="center"/>
        <w:rPr>
          <w:b/>
        </w:rPr>
      </w:pPr>
      <w:r>
        <w:rPr>
          <w:b/>
        </w:rPr>
        <w:t>ZGODA RODZICÓW / OPIEKUNÓW NA UDZIA</w:t>
      </w:r>
      <w:r w:rsidR="00D17411">
        <w:rPr>
          <w:b/>
        </w:rPr>
        <w:t>Ł</w:t>
      </w:r>
      <w:r>
        <w:rPr>
          <w:b/>
        </w:rPr>
        <w:t xml:space="preserve"> DZIECKA W ZAJĘCIACH organizowanych przez Gminny Ośrodek Kultury w Krynkach </w:t>
      </w:r>
    </w:p>
    <w:p w14:paraId="37D28162" w14:textId="3DB9577E" w:rsidR="00975FD3" w:rsidRDefault="00975FD3" w:rsidP="00975FD3">
      <w:pPr>
        <w:spacing w:line="360" w:lineRule="auto"/>
        <w:jc w:val="center"/>
        <w:rPr>
          <w:b/>
        </w:rPr>
      </w:pPr>
      <w:r>
        <w:rPr>
          <w:b/>
        </w:rPr>
        <w:t>podczas Ferii Zimowych 20</w:t>
      </w:r>
      <w:r w:rsidR="00483579">
        <w:rPr>
          <w:b/>
        </w:rPr>
        <w:t>2</w:t>
      </w:r>
      <w:r w:rsidR="00F950BC">
        <w:rPr>
          <w:b/>
        </w:rPr>
        <w:t>5</w:t>
      </w:r>
    </w:p>
    <w:p w14:paraId="47E37276" w14:textId="77777777" w:rsidR="00D17411" w:rsidRDefault="00D17411" w:rsidP="00975FD3">
      <w:pPr>
        <w:spacing w:line="360" w:lineRule="auto"/>
        <w:jc w:val="center"/>
        <w:rPr>
          <w:b/>
        </w:rPr>
      </w:pPr>
    </w:p>
    <w:p w14:paraId="21BA6F06" w14:textId="5B1A9F57" w:rsidR="00975FD3" w:rsidRDefault="00975FD3" w:rsidP="00483579">
      <w:r>
        <w:t>………………………………</w:t>
      </w:r>
      <w:r w:rsidR="00D17411">
        <w:t>……………………</w:t>
      </w:r>
      <w:r>
        <w:t>…</w:t>
      </w:r>
    </w:p>
    <w:p w14:paraId="0841EFE2" w14:textId="77777777" w:rsidR="00975FD3" w:rsidRDefault="00975FD3" w:rsidP="00483579">
      <w:pPr>
        <w:rPr>
          <w:i/>
          <w:sz w:val="20"/>
        </w:rPr>
      </w:pPr>
      <w:r w:rsidRPr="00483579">
        <w:rPr>
          <w:i/>
          <w:sz w:val="20"/>
        </w:rPr>
        <w:t>Imię i nazwisko rodzica / opiekuna</w:t>
      </w:r>
    </w:p>
    <w:p w14:paraId="649C5524" w14:textId="77777777" w:rsidR="00483579" w:rsidRPr="00483579" w:rsidRDefault="00483579" w:rsidP="00483579">
      <w:pPr>
        <w:rPr>
          <w:i/>
          <w:sz w:val="20"/>
        </w:rPr>
      </w:pPr>
    </w:p>
    <w:p w14:paraId="5C7B2E14" w14:textId="77777777" w:rsidR="00975FD3" w:rsidRDefault="00975FD3" w:rsidP="00483579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</w:t>
      </w:r>
    </w:p>
    <w:p w14:paraId="7CA39399" w14:textId="77777777" w:rsidR="00975FD3" w:rsidRDefault="00975FD3" w:rsidP="00483579">
      <w:pPr>
        <w:rPr>
          <w:i/>
          <w:sz w:val="20"/>
        </w:rPr>
      </w:pPr>
      <w:r w:rsidRPr="00483579">
        <w:rPr>
          <w:i/>
          <w:sz w:val="20"/>
        </w:rPr>
        <w:t>Adres</w:t>
      </w:r>
      <w:r w:rsidR="00483579">
        <w:rPr>
          <w:i/>
          <w:sz w:val="20"/>
        </w:rPr>
        <w:t xml:space="preserve"> zamieszkania</w:t>
      </w:r>
    </w:p>
    <w:p w14:paraId="2A6248B9" w14:textId="77777777" w:rsidR="00483579" w:rsidRPr="00483579" w:rsidRDefault="00483579" w:rsidP="00483579">
      <w:pPr>
        <w:rPr>
          <w:i/>
          <w:sz w:val="20"/>
        </w:rPr>
      </w:pPr>
    </w:p>
    <w:p w14:paraId="178CA9AA" w14:textId="77777777" w:rsidR="00975FD3" w:rsidRDefault="00975FD3" w:rsidP="00483579">
      <w:r>
        <w:t>…………………………………</w:t>
      </w:r>
    </w:p>
    <w:p w14:paraId="0A55AB0A" w14:textId="77777777" w:rsidR="00975FD3" w:rsidRPr="00483579" w:rsidRDefault="00975FD3" w:rsidP="00483579">
      <w:pPr>
        <w:rPr>
          <w:i/>
          <w:sz w:val="20"/>
        </w:rPr>
      </w:pPr>
      <w:r w:rsidRPr="00483579">
        <w:rPr>
          <w:i/>
          <w:sz w:val="20"/>
        </w:rPr>
        <w:t>telefon</w:t>
      </w:r>
    </w:p>
    <w:p w14:paraId="138F4EAA" w14:textId="77777777" w:rsidR="00483579" w:rsidRDefault="00483579" w:rsidP="00975FD3">
      <w:pPr>
        <w:spacing w:line="360" w:lineRule="auto"/>
      </w:pPr>
    </w:p>
    <w:p w14:paraId="7BC993CA" w14:textId="77777777" w:rsidR="00483579" w:rsidRDefault="00483579" w:rsidP="00975FD3">
      <w:pPr>
        <w:spacing w:line="360" w:lineRule="auto"/>
      </w:pPr>
    </w:p>
    <w:p w14:paraId="7F37A9E2" w14:textId="77777777" w:rsidR="00975FD3" w:rsidRDefault="00483579" w:rsidP="00483579">
      <w:pPr>
        <w:spacing w:line="360" w:lineRule="auto"/>
      </w:pPr>
      <w:r w:rsidRPr="00483579">
        <w:rPr>
          <w:b/>
          <w:i/>
        </w:rPr>
        <w:t>Wyrażam zgodę/nie wyrażam zgody*</w:t>
      </w:r>
      <w:r w:rsidRPr="00483579">
        <w:t xml:space="preserve"> </w:t>
      </w:r>
      <w:r>
        <w:t xml:space="preserve"> na udział syna / córki </w:t>
      </w:r>
      <w:r w:rsidR="00975FD3">
        <w:t>....................................................</w:t>
      </w:r>
    </w:p>
    <w:p w14:paraId="157D4CE6" w14:textId="77777777" w:rsidR="00483579" w:rsidRDefault="00483579" w:rsidP="00975FD3">
      <w:pPr>
        <w:spacing w:line="360" w:lineRule="auto"/>
      </w:pPr>
    </w:p>
    <w:p w14:paraId="02FBC888" w14:textId="04DCD662" w:rsidR="00975FD3" w:rsidRDefault="00D17411" w:rsidP="00975FD3">
      <w:pPr>
        <w:spacing w:line="360" w:lineRule="auto"/>
      </w:pPr>
      <w:r>
        <w:t>w</w:t>
      </w:r>
      <w:r w:rsidR="00975FD3">
        <w:t xml:space="preserve"> terminie </w:t>
      </w:r>
      <w:r w:rsidR="009F139C">
        <w:t>……</w:t>
      </w:r>
      <w:r>
        <w:t>……………</w:t>
      </w:r>
      <w:r w:rsidR="009F139C">
        <w:t>…. do ………</w:t>
      </w:r>
      <w:r>
        <w:t>…….</w:t>
      </w:r>
      <w:r w:rsidR="009F139C">
        <w:t>………..</w:t>
      </w:r>
      <w:r w:rsidR="00975FD3">
        <w:t>r.</w:t>
      </w:r>
    </w:p>
    <w:p w14:paraId="1048CCFF" w14:textId="77777777" w:rsidR="00483579" w:rsidRDefault="00483579" w:rsidP="00483579">
      <w:pPr>
        <w:jc w:val="both"/>
        <w:rPr>
          <w:b/>
          <w:i/>
        </w:rPr>
      </w:pPr>
    </w:p>
    <w:p w14:paraId="53ECFFF8" w14:textId="77777777" w:rsidR="00483579" w:rsidRPr="00483579" w:rsidRDefault="00483579" w:rsidP="00483579">
      <w:pPr>
        <w:jc w:val="both"/>
      </w:pPr>
      <w:r w:rsidRPr="00483579">
        <w:rPr>
          <w:b/>
          <w:i/>
        </w:rPr>
        <w:t>Wyrażam zgodę/nie wyrażam zgody*</w:t>
      </w:r>
      <w:r w:rsidRPr="00483579">
        <w:t xml:space="preserve"> </w:t>
      </w:r>
      <w:r w:rsidRPr="00483579">
        <w:rPr>
          <w:color w:val="000000"/>
        </w:rPr>
        <w:t>na wykorzystanie zdjęć i materiałów filmowych zawierających wizerunek dziecka, nad którym sprawuję władzę rodzicielską lub opiekę, zarejestrowanych podczas zajęć organizowanych przez Gminny Ośrodek Kultury w Krynkach w celu ich upublicznienia na stronie internetowej, portalu społecznościowym oraz materiałach promocyjnych Administratora.</w:t>
      </w:r>
    </w:p>
    <w:p w14:paraId="4624B9D1" w14:textId="77777777" w:rsidR="00483579" w:rsidRPr="00483579" w:rsidRDefault="00483579" w:rsidP="00483579">
      <w:pPr>
        <w:spacing w:after="150"/>
        <w:rPr>
          <w:b/>
          <w:i/>
        </w:rPr>
      </w:pPr>
    </w:p>
    <w:p w14:paraId="09F94FE9" w14:textId="77777777" w:rsidR="00483579" w:rsidRDefault="00483579" w:rsidP="00975FD3">
      <w:pPr>
        <w:spacing w:line="360" w:lineRule="auto"/>
        <w:rPr>
          <w:b/>
          <w:i/>
          <w:sz w:val="20"/>
          <w:szCs w:val="20"/>
        </w:rPr>
      </w:pPr>
      <w:r w:rsidRPr="00483579">
        <w:rPr>
          <w:b/>
          <w:i/>
          <w:sz w:val="20"/>
          <w:szCs w:val="20"/>
        </w:rPr>
        <w:t>*niepotrzebne skreślić</w:t>
      </w:r>
    </w:p>
    <w:p w14:paraId="110A5373" w14:textId="77777777" w:rsidR="00FD0A05" w:rsidRPr="00483579" w:rsidRDefault="00FD0A05" w:rsidP="00975FD3">
      <w:pPr>
        <w:spacing w:line="360" w:lineRule="auto"/>
        <w:rPr>
          <w:b/>
          <w:i/>
          <w:sz w:val="20"/>
          <w:szCs w:val="20"/>
        </w:rPr>
      </w:pPr>
    </w:p>
    <w:p w14:paraId="3C7B4DF9" w14:textId="77777777" w:rsidR="00975FD3" w:rsidRDefault="00975FD3" w:rsidP="00483579">
      <w:r>
        <w:t>................................................              .........................................................................................</w:t>
      </w:r>
    </w:p>
    <w:p w14:paraId="616B295D" w14:textId="77777777" w:rsidR="00975FD3" w:rsidRPr="00483579" w:rsidRDefault="00483579" w:rsidP="0048357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75FD3" w:rsidRPr="00483579">
        <w:rPr>
          <w:sz w:val="20"/>
          <w:szCs w:val="20"/>
        </w:rPr>
        <w:t xml:space="preserve">  data                                                                </w:t>
      </w:r>
      <w:r>
        <w:rPr>
          <w:sz w:val="20"/>
          <w:szCs w:val="20"/>
        </w:rPr>
        <w:tab/>
      </w:r>
      <w:r w:rsidR="00975FD3" w:rsidRPr="00483579">
        <w:rPr>
          <w:sz w:val="20"/>
          <w:szCs w:val="20"/>
        </w:rPr>
        <w:t xml:space="preserve"> podpis rodziców/opiekunów</w:t>
      </w:r>
    </w:p>
    <w:p w14:paraId="671EC1CE" w14:textId="77777777" w:rsidR="00483579" w:rsidRPr="00483579" w:rsidRDefault="00483579" w:rsidP="00483579">
      <w:pPr>
        <w:jc w:val="both"/>
        <w:rPr>
          <w:b/>
          <w:sz w:val="20"/>
          <w:szCs w:val="20"/>
        </w:rPr>
      </w:pPr>
    </w:p>
    <w:p w14:paraId="21FDE0B1" w14:textId="77777777" w:rsidR="00483579" w:rsidRDefault="00483579" w:rsidP="00483579">
      <w:pPr>
        <w:jc w:val="both"/>
        <w:rPr>
          <w:b/>
          <w:sz w:val="20"/>
          <w:szCs w:val="20"/>
        </w:rPr>
      </w:pPr>
    </w:p>
    <w:p w14:paraId="23A1AC83" w14:textId="77777777" w:rsidR="00483579" w:rsidRDefault="00483579" w:rsidP="00483579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0C63D8A3" w14:textId="77777777" w:rsidR="00483579" w:rsidRPr="00A639A3" w:rsidRDefault="00483579" w:rsidP="00483579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A639A3">
        <w:rPr>
          <w:sz w:val="16"/>
          <w:szCs w:val="16"/>
        </w:rPr>
        <w:t xml:space="preserve"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- RODO) informuję, że: Administratorem danych osobowych jest Gminny Ośrodek Kultury w Krynkach reprezentowany przez dyrektora, ul. Grodzieńska 7, 16-120 Krynki. Administrator wyznaczył inspektora ochrony danych, który jest dostępny pod adresem e-mail: </w:t>
      </w:r>
      <w:hyperlink r:id="rId5" w:history="1">
        <w:r w:rsidRPr="00A639A3">
          <w:rPr>
            <w:rStyle w:val="Hipercze"/>
            <w:color w:val="auto"/>
            <w:sz w:val="16"/>
            <w:szCs w:val="16"/>
          </w:rPr>
          <w:t>inspektor.rodo@naticom.pl</w:t>
        </w:r>
      </w:hyperlink>
      <w:r w:rsidRPr="00A639A3">
        <w:rPr>
          <w:sz w:val="16"/>
          <w:szCs w:val="16"/>
        </w:rPr>
        <w:t xml:space="preserve"> . Dane osobowe w postaci imienia i nazwiska dziecka oraz imienia i nazwiska, adresu zamieszkania i telefonu kontaktowego rodzica/opiekuna prawnego będą przetwarzane na podstawie </w:t>
      </w:r>
      <w:r>
        <w:rPr>
          <w:sz w:val="16"/>
          <w:szCs w:val="16"/>
        </w:rPr>
        <w:t>art. 6 ust. 1 lit. e RODO w zw. z ustawą z dnia 25 października 1991 r. o organizowaniu i prowadzeniu działalności kulturalnej w celu organizacji zajęć dla dzieci i młodzieży podczas ferii zimowych 2024. D</w:t>
      </w:r>
      <w:r w:rsidRPr="00A639A3">
        <w:rPr>
          <w:sz w:val="16"/>
          <w:szCs w:val="16"/>
        </w:rPr>
        <w:t xml:space="preserve">ane osobowe w postaci wizerunku będą przetwarzane na podstawie art. 6 ust. 1 lit. a RODO w zw. z art. 81 ust. 1 ustawy z dnia 4 lutego 1994 r. o prawach autorskich i prawach pokrewnych w celu promocji działań podejmowanych przez administratora danych.  Administrator może powierzyć dane osobowe innym instytucjom/podmiotom jedynie wówczas, gdy zobowiązują do tego przepisy prawa lub na podstawie właściwie skonstruowanych, zapewniających bezpieczeństwo danym osobowym umów powierzenia danych. Dane osobowe będą przechowywane zgodnie z wymaganiami ustawy o narodowym zasobie archiwalnym i archiwach. Dane przetwarzane na podstawie zgody będą przechowywane nie później niż do czasu jej cofnięcia.  Rodzicom lub opiekunom prawnym uczestników przysługuje prawo: dostępu do danych osobowych oraz prawo do ich sprostowania, ograniczenia przetwarzania oraz wyrażenia sprzeciwu wobec przetwarzania. Ponadto w zakresie danych przetwarzanych na podstawie zgody przysługuje prawo usunięcia danych oraz prawo do cofnięcia zgody w dowolnym momencie bez wpływu na zgodność z prawem przetwarzania, którego dokonano na podstawie zgody przed jej cofnięciem. </w:t>
      </w:r>
      <w:r w:rsidRPr="00A639A3">
        <w:rPr>
          <w:kern w:val="1"/>
          <w:sz w:val="16"/>
          <w:szCs w:val="16"/>
          <w:lang w:eastAsia="hi-IN" w:bidi="hi-IN"/>
        </w:rPr>
        <w:t>Na niezgodne z prawem przetwarzanie danych osobowych przysługuje prawo wniesienia skarg do Prezesa Urzędu Ochrony Danych Osobowych (adres: ul. Stawki 2, 00-193 Warszawa). Podanie danych osobowych jest dobrowolne, jednak niezbędne do udziału w zajęciach organizowanych przez GOK w Krynkach oraz promocji działań podejmowanych przez administratora danych.</w:t>
      </w:r>
      <w:r w:rsidRPr="00A639A3">
        <w:rPr>
          <w:sz w:val="16"/>
          <w:szCs w:val="16"/>
        </w:rPr>
        <w:t xml:space="preserve"> </w:t>
      </w:r>
      <w:r w:rsidRPr="00A639A3">
        <w:rPr>
          <w:kern w:val="1"/>
          <w:sz w:val="16"/>
          <w:szCs w:val="16"/>
          <w:lang w:eastAsia="hi-IN" w:bidi="hi-IN"/>
        </w:rPr>
        <w:t>Administrator nie przewiduje podejmowania decyzji w sposób zautomatyzowany, w tym w formie profilowania. Dane osobowe mogą być przekazywane do państw trzecich oraz organizacji międzynarodowych.</w:t>
      </w:r>
    </w:p>
    <w:p w14:paraId="1404072E" w14:textId="77777777" w:rsidR="00F16BF2" w:rsidRPr="006679DB" w:rsidRDefault="00F16BF2" w:rsidP="00975FD3">
      <w:pPr>
        <w:spacing w:line="276" w:lineRule="auto"/>
        <w:jc w:val="both"/>
        <w:rPr>
          <w:b/>
          <w:sz w:val="20"/>
          <w:szCs w:val="20"/>
        </w:rPr>
      </w:pPr>
    </w:p>
    <w:sectPr w:rsidR="00F16BF2" w:rsidRPr="0066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7C70"/>
    <w:multiLevelType w:val="hybridMultilevel"/>
    <w:tmpl w:val="FD16CAC8"/>
    <w:lvl w:ilvl="0" w:tplc="AC942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9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D3"/>
    <w:rsid w:val="000D11A2"/>
    <w:rsid w:val="0018411C"/>
    <w:rsid w:val="001C21AA"/>
    <w:rsid w:val="00483579"/>
    <w:rsid w:val="00637A91"/>
    <w:rsid w:val="006679DB"/>
    <w:rsid w:val="00975FD3"/>
    <w:rsid w:val="009F139C"/>
    <w:rsid w:val="00A639A3"/>
    <w:rsid w:val="00AC2D86"/>
    <w:rsid w:val="00D17411"/>
    <w:rsid w:val="00D67914"/>
    <w:rsid w:val="00EB5AB9"/>
    <w:rsid w:val="00F16BF2"/>
    <w:rsid w:val="00F950BC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3739"/>
  <w15:docId w15:val="{6656B42A-3929-4644-BE02-41A899D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91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F13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rodo@nati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Karol Nosewicz</cp:lastModifiedBy>
  <cp:revision>4</cp:revision>
  <cp:lastPrinted>2025-01-21T15:12:00Z</cp:lastPrinted>
  <dcterms:created xsi:type="dcterms:W3CDTF">2025-01-21T13:32:00Z</dcterms:created>
  <dcterms:modified xsi:type="dcterms:W3CDTF">2025-01-21T15:12:00Z</dcterms:modified>
</cp:coreProperties>
</file>